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C0ED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</w:t>
      </w:r>
      <w:r w:rsidR="004B4237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</w:rPr>
        <w:t>PARTECIPAZIONE ASSEMBLEA SINDACALE</w:t>
      </w:r>
    </w:p>
    <w:p w14:paraId="1691323F" w14:textId="77777777"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14:paraId="5B414ED0" w14:textId="77777777"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14:paraId="737956AE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F383E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D4CB6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14:paraId="41149FB5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14:paraId="4F3FC86E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5CF91075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14:paraId="59F932F1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242A9B" w14:textId="77777777"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</w:t>
      </w:r>
      <w:proofErr w:type="gramStart"/>
      <w:r w:rsidR="00851F70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851F70">
        <w:rPr>
          <w:rFonts w:ascii="Times New Roman" w:hAnsi="Times New Roman" w:cs="Times New Roman"/>
          <w:sz w:val="24"/>
          <w:szCs w:val="24"/>
        </w:rPr>
        <w:t xml:space="preserve"> dichiara la propria adesione all’assemblea</w:t>
      </w:r>
    </w:p>
    <w:p w14:paraId="2E835B18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14:paraId="004A78F2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14:paraId="440E8B7E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14:paraId="7D0A47B9" w14:textId="77777777"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14:paraId="0E6E8277" w14:textId="77777777"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14:paraId="408FC541" w14:textId="77777777"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70"/>
    <w:rsid w:val="000D78B0"/>
    <w:rsid w:val="00134687"/>
    <w:rsid w:val="001716F8"/>
    <w:rsid w:val="00285618"/>
    <w:rsid w:val="004B4237"/>
    <w:rsid w:val="00557106"/>
    <w:rsid w:val="0070146B"/>
    <w:rsid w:val="0070706F"/>
    <w:rsid w:val="007371DC"/>
    <w:rsid w:val="00827575"/>
    <w:rsid w:val="00850C99"/>
    <w:rsid w:val="00851F70"/>
    <w:rsid w:val="008F249E"/>
    <w:rsid w:val="00920DCB"/>
    <w:rsid w:val="00BD4CFD"/>
    <w:rsid w:val="00BE0A48"/>
    <w:rsid w:val="00C65CBC"/>
    <w:rsid w:val="00ED322F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B204"/>
  <w15:docId w15:val="{4FC4DBE5-867E-4593-9A03-1920EE5B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2025-09-19T21:01:00Z</dcterms:created>
  <dcterms:modified xsi:type="dcterms:W3CDTF">2025-09-19T21:01:00Z</dcterms:modified>
</cp:coreProperties>
</file>