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6F10" w14:textId="77777777" w:rsidR="009A0EC8" w:rsidRDefault="009A0EC8">
      <w:pPr>
        <w:pStyle w:val="Corpotesto"/>
        <w:ind w:left="326"/>
        <w:rPr>
          <w:rFonts w:ascii="Maiandra GD"/>
          <w:sz w:val="20"/>
        </w:rPr>
      </w:pPr>
    </w:p>
    <w:p w14:paraId="327EC54E" w14:textId="77777777" w:rsidR="00375442" w:rsidRDefault="00375442">
      <w:pPr>
        <w:pStyle w:val="Corpotesto"/>
        <w:ind w:left="326"/>
        <w:rPr>
          <w:rFonts w:ascii="Maiandra GD"/>
          <w:sz w:val="20"/>
        </w:rPr>
      </w:pPr>
    </w:p>
    <w:p w14:paraId="40A225C9" w14:textId="77777777" w:rsidR="00375442" w:rsidRDefault="00375442" w:rsidP="00375442">
      <w:pPr>
        <w:tabs>
          <w:tab w:val="left" w:pos="432"/>
          <w:tab w:val="left" w:pos="993"/>
        </w:tabs>
        <w:jc w:val="center"/>
        <w:rPr>
          <w:b/>
          <w:color w:val="0000FF"/>
          <w:sz w:val="17"/>
          <w:szCs w:val="17"/>
          <w:u w:val="single"/>
          <w:lang w:val="en-US"/>
        </w:rPr>
      </w:pPr>
    </w:p>
    <w:p w14:paraId="27906A3C" w14:textId="77777777" w:rsidR="00375442" w:rsidRDefault="00375442">
      <w:pPr>
        <w:pStyle w:val="Corpotesto"/>
        <w:ind w:left="326"/>
        <w:rPr>
          <w:rFonts w:ascii="Maiandra GD"/>
          <w:sz w:val="20"/>
        </w:rPr>
      </w:pPr>
    </w:p>
    <w:p w14:paraId="6A484DF2" w14:textId="77777777" w:rsidR="00375442" w:rsidRDefault="00375442">
      <w:pPr>
        <w:pStyle w:val="Corpotesto"/>
        <w:ind w:left="326"/>
        <w:rPr>
          <w:rFonts w:ascii="Maiandra GD"/>
          <w:sz w:val="20"/>
        </w:rPr>
      </w:pPr>
    </w:p>
    <w:p w14:paraId="72E3280F" w14:textId="77777777" w:rsidR="00375442" w:rsidRDefault="00375442">
      <w:pPr>
        <w:pStyle w:val="Corpotesto"/>
        <w:ind w:left="326"/>
        <w:rPr>
          <w:rFonts w:ascii="Maiandra GD"/>
          <w:sz w:val="20"/>
        </w:rPr>
      </w:pPr>
    </w:p>
    <w:p w14:paraId="0F84BDEA" w14:textId="77777777" w:rsidR="00375442" w:rsidRDefault="00375442">
      <w:pPr>
        <w:pStyle w:val="Corpotesto"/>
        <w:ind w:left="326"/>
        <w:rPr>
          <w:rFonts w:ascii="Maiandra GD"/>
          <w:sz w:val="20"/>
        </w:rPr>
      </w:pPr>
    </w:p>
    <w:p w14:paraId="72767439" w14:textId="77777777" w:rsidR="00375442" w:rsidRDefault="00375442" w:rsidP="00375442">
      <w:pPr>
        <w:pStyle w:val="Corpotesto"/>
        <w:rPr>
          <w:rFonts w:ascii="Maiandra GD"/>
          <w:sz w:val="20"/>
        </w:rPr>
      </w:pPr>
    </w:p>
    <w:p w14:paraId="4555B414" w14:textId="77777777" w:rsidR="009A0EC8" w:rsidRDefault="009A0EC8">
      <w:pPr>
        <w:rPr>
          <w:rFonts w:ascii="Maiandra GD"/>
          <w:sz w:val="20"/>
        </w:rPr>
        <w:sectPr w:rsidR="009A0EC8">
          <w:type w:val="continuous"/>
          <w:pgSz w:w="11900" w:h="16840"/>
          <w:pgMar w:top="380" w:right="600" w:bottom="280" w:left="740" w:header="720" w:footer="720" w:gutter="0"/>
          <w:cols w:space="720"/>
        </w:sectPr>
      </w:pPr>
    </w:p>
    <w:p w14:paraId="03EA4966" w14:textId="77777777" w:rsidR="009A0EC8" w:rsidRDefault="009A0EC8">
      <w:pPr>
        <w:spacing w:before="54"/>
        <w:ind w:left="110"/>
        <w:rPr>
          <w:b/>
          <w:sz w:val="20"/>
        </w:rPr>
      </w:pPr>
    </w:p>
    <w:p w14:paraId="4E0E7145" w14:textId="62857A7F" w:rsidR="009A0EC8" w:rsidRDefault="00375442" w:rsidP="00466569">
      <w:pPr>
        <w:pStyle w:val="Corpotesto"/>
        <w:spacing w:before="213"/>
        <w:ind w:left="-2268" w:right="-767"/>
        <w:jc w:val="center"/>
      </w:pPr>
      <w:r>
        <w:br w:type="column"/>
      </w:r>
      <w:r>
        <w:t>AL</w:t>
      </w:r>
      <w:r w:rsidR="00CA01E1">
        <w:t>LA DIRIGENTE SCOLASTICA</w:t>
      </w:r>
      <w:r>
        <w:t xml:space="preserve"> del Liceo Artistico </w:t>
      </w:r>
      <w:r w:rsidR="00CA01E1">
        <w:t>“</w:t>
      </w:r>
      <w:r>
        <w:t>San Leucio</w:t>
      </w:r>
      <w:r w:rsidR="00CA01E1">
        <w:t>” di</w:t>
      </w:r>
      <w:r>
        <w:t xml:space="preserve"> Caserta</w:t>
      </w:r>
    </w:p>
    <w:p w14:paraId="1B1C4C25" w14:textId="77777777" w:rsidR="009A0EC8" w:rsidRDefault="009A0EC8">
      <w:pPr>
        <w:sectPr w:rsidR="009A0EC8" w:rsidSect="00466569">
          <w:type w:val="continuous"/>
          <w:pgSz w:w="11900" w:h="16840"/>
          <w:pgMar w:top="380" w:right="600" w:bottom="280" w:left="740" w:header="720" w:footer="720" w:gutter="0"/>
          <w:cols w:num="2" w:space="5692" w:equalWidth="0">
            <w:col w:w="1785" w:space="914"/>
            <w:col w:w="7861"/>
          </w:cols>
        </w:sectPr>
      </w:pPr>
    </w:p>
    <w:p w14:paraId="27A1E662" w14:textId="77777777" w:rsidR="009A0EC8" w:rsidRDefault="009A0EC8">
      <w:pPr>
        <w:pStyle w:val="Corpotesto"/>
        <w:spacing w:before="3"/>
      </w:pPr>
    </w:p>
    <w:p w14:paraId="09100742" w14:textId="77777777" w:rsidR="009A0EC8" w:rsidRDefault="00375442">
      <w:pPr>
        <w:pStyle w:val="Corpotesto"/>
        <w:tabs>
          <w:tab w:val="left" w:pos="10315"/>
        </w:tabs>
        <w:spacing w:before="92"/>
        <w:ind w:left="110"/>
      </w:pPr>
      <w:r>
        <w:t>II/la</w:t>
      </w:r>
      <w:r w:rsidR="00CA01E1">
        <w:t>/I sottoscritto</w:t>
      </w:r>
      <w:r>
        <w:t>/a</w:t>
      </w:r>
      <w:r w:rsidR="00CA01E1">
        <w:t>/i</w:t>
      </w:r>
      <w:r>
        <w:rPr>
          <w:spacing w:val="-24"/>
        </w:rPr>
        <w:t xml:space="preserve"> </w:t>
      </w:r>
      <w:r>
        <w:t>genitore</w:t>
      </w:r>
      <w:r w:rsidR="00CA01E1">
        <w:t>/i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F337A8" w14:textId="77777777" w:rsidR="009A0EC8" w:rsidRDefault="009A0EC8">
      <w:pPr>
        <w:pStyle w:val="Corpotesto"/>
        <w:rPr>
          <w:sz w:val="18"/>
        </w:rPr>
      </w:pPr>
    </w:p>
    <w:p w14:paraId="7BAB0936" w14:textId="77777777" w:rsidR="009A0EC8" w:rsidRDefault="00375442">
      <w:pPr>
        <w:pStyle w:val="Corpotesto"/>
        <w:tabs>
          <w:tab w:val="left" w:pos="10292"/>
        </w:tabs>
        <w:spacing w:before="92"/>
        <w:ind w:left="110"/>
      </w:pPr>
      <w:r>
        <w:t xml:space="preserve">dell’alunno/a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8D4D02" w14:textId="77777777" w:rsidR="009A0EC8" w:rsidRDefault="009A0EC8">
      <w:pPr>
        <w:pStyle w:val="Corpotesto"/>
        <w:spacing w:before="6"/>
        <w:rPr>
          <w:sz w:val="15"/>
        </w:rPr>
      </w:pPr>
    </w:p>
    <w:p w14:paraId="26D03140" w14:textId="716EEC30" w:rsidR="009A0EC8" w:rsidRDefault="00375442">
      <w:pPr>
        <w:pStyle w:val="Corpotesto"/>
        <w:tabs>
          <w:tab w:val="left" w:pos="4321"/>
        </w:tabs>
        <w:spacing w:before="91"/>
        <w:ind w:left="110"/>
      </w:pPr>
      <w:r>
        <w:t>frequentante</w:t>
      </w:r>
      <w:r>
        <w:rPr>
          <w:spacing w:val="-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anno scolastico</w:t>
      </w:r>
      <w:r>
        <w:rPr>
          <w:spacing w:val="-14"/>
        </w:rPr>
        <w:t xml:space="preserve"> </w:t>
      </w:r>
      <w:r w:rsidR="00466569">
        <w:t>_____</w:t>
      </w:r>
      <w:r>
        <w:t>/</w:t>
      </w:r>
      <w:r w:rsidR="00466569">
        <w:t>_____</w:t>
      </w:r>
    </w:p>
    <w:p w14:paraId="1BFE30E7" w14:textId="77777777" w:rsidR="00375442" w:rsidRDefault="00375442">
      <w:pPr>
        <w:pStyle w:val="Corpotesto"/>
        <w:tabs>
          <w:tab w:val="left" w:pos="4321"/>
        </w:tabs>
        <w:spacing w:before="91"/>
        <w:ind w:left="110"/>
      </w:pPr>
    </w:p>
    <w:p w14:paraId="01A6E0CB" w14:textId="77777777" w:rsidR="009A0EC8" w:rsidRDefault="009A0EC8">
      <w:pPr>
        <w:pStyle w:val="Corpotesto"/>
        <w:spacing w:before="5"/>
        <w:rPr>
          <w:sz w:val="16"/>
        </w:rPr>
      </w:pPr>
    </w:p>
    <w:p w14:paraId="7A0A7B2C" w14:textId="77777777" w:rsidR="009A0EC8" w:rsidRDefault="00000000">
      <w:pPr>
        <w:pStyle w:val="Corpotesto"/>
        <w:tabs>
          <w:tab w:val="left" w:pos="5579"/>
        </w:tabs>
        <w:spacing w:before="92"/>
        <w:ind w:left="2717"/>
      </w:pPr>
      <w:r>
        <w:pict w14:anchorId="45942A0E">
          <v:rect id="_x0000_s1061" style="position:absolute;left:0;text-align:left;margin-left:159.15pt;margin-top:7.8pt;width:7.15pt;height:7.15pt;z-index:251662336;mso-position-horizontal-relative:page" filled="f">
            <w10:wrap anchorx="page"/>
          </v:rect>
        </w:pict>
      </w:r>
      <w:r>
        <w:pict w14:anchorId="601E415D">
          <v:rect id="_x0000_s1060" style="position:absolute;left:0;text-align:left;margin-left:296.4pt;margin-top:7.8pt;width:7.15pt;height:7.15pt;z-index:-251787264;mso-position-horizontal-relative:page" filled="f">
            <w10:wrap anchorx="page"/>
          </v:rect>
        </w:pict>
      </w:r>
      <w:r w:rsidR="00375442">
        <w:t>AUTORIZZA</w:t>
      </w:r>
      <w:r w:rsidR="00375442">
        <w:tab/>
        <w:t>NON</w:t>
      </w:r>
      <w:r w:rsidR="00375442">
        <w:rPr>
          <w:spacing w:val="-9"/>
        </w:rPr>
        <w:t xml:space="preserve"> </w:t>
      </w:r>
      <w:r w:rsidR="00375442">
        <w:rPr>
          <w:spacing w:val="2"/>
        </w:rPr>
        <w:t>AUTORIZZA</w:t>
      </w:r>
    </w:p>
    <w:p w14:paraId="7F24465C" w14:textId="77777777" w:rsidR="00375442" w:rsidRDefault="00375442">
      <w:pPr>
        <w:pStyle w:val="Corpotesto"/>
        <w:tabs>
          <w:tab w:val="left" w:pos="9622"/>
        </w:tabs>
        <w:spacing w:before="135"/>
        <w:ind w:left="110" w:right="190"/>
      </w:pPr>
    </w:p>
    <w:p w14:paraId="2DAC3B13" w14:textId="4F0651F2" w:rsidR="009A0EC8" w:rsidRDefault="00375442">
      <w:pPr>
        <w:pStyle w:val="Corpotesto"/>
        <w:tabs>
          <w:tab w:val="left" w:pos="9622"/>
        </w:tabs>
        <w:spacing w:before="135"/>
        <w:ind w:left="110" w:right="190"/>
      </w:pPr>
      <w:r>
        <w:t xml:space="preserve">l’utilizzo delle immagini   derivanti   </w:t>
      </w:r>
      <w:r>
        <w:rPr>
          <w:spacing w:val="-3"/>
        </w:rPr>
        <w:t xml:space="preserve">da   </w:t>
      </w:r>
      <w:r>
        <w:t>riprese   fotografiche   o   con</w:t>
      </w:r>
      <w:r>
        <w:rPr>
          <w:spacing w:val="32"/>
        </w:rPr>
        <w:t xml:space="preserve"> </w:t>
      </w:r>
      <w:r>
        <w:t xml:space="preserve">videocamera, aventi finalità esclusivamente </w:t>
      </w:r>
      <w:r>
        <w:rPr>
          <w:spacing w:val="-3"/>
        </w:rPr>
        <w:t xml:space="preserve">di </w:t>
      </w:r>
      <w:r>
        <w:t xml:space="preserve">carattere scolastico: documentazione di momenti di lavoro o </w:t>
      </w:r>
      <w:r>
        <w:rPr>
          <w:spacing w:val="-3"/>
        </w:rPr>
        <w:t xml:space="preserve">di </w:t>
      </w:r>
      <w:r>
        <w:t xml:space="preserve">spettacoli allestiti dalla scuola; partecipazione </w:t>
      </w:r>
      <w:r>
        <w:rPr>
          <w:spacing w:val="3"/>
        </w:rPr>
        <w:t xml:space="preserve">ad </w:t>
      </w:r>
      <w:r>
        <w:t xml:space="preserve">attività esterne di carattere locale o anche più ampio; in quanto testimonianza </w:t>
      </w:r>
      <w:r>
        <w:rPr>
          <w:spacing w:val="-3"/>
        </w:rPr>
        <w:t xml:space="preserve">del </w:t>
      </w:r>
      <w:r>
        <w:t>contesto scolastico, le inquadrature riguarderanno</w:t>
      </w:r>
      <w:r>
        <w:rPr>
          <w:spacing w:val="-42"/>
        </w:rPr>
        <w:t xml:space="preserve"> </w:t>
      </w:r>
      <w:r>
        <w:t>sempre situazioni collettive.</w:t>
      </w:r>
    </w:p>
    <w:p w14:paraId="436300EC" w14:textId="77777777" w:rsidR="009A0EC8" w:rsidRDefault="00000000">
      <w:pPr>
        <w:pStyle w:val="Corpotesto"/>
        <w:tabs>
          <w:tab w:val="left" w:pos="5445"/>
        </w:tabs>
        <w:spacing w:before="184"/>
        <w:ind w:left="2592"/>
      </w:pPr>
      <w:r>
        <w:pict w14:anchorId="03BE644E">
          <v:rect id="_x0000_s1059" style="position:absolute;left:0;text-align:left;margin-left:281.25pt;margin-top:11.1pt;width:7.15pt;height:7.15pt;z-index:-251786240;mso-position-horizontal-relative:page" filled="f">
            <w10:wrap anchorx="page"/>
          </v:rect>
        </w:pict>
      </w:r>
      <w:r>
        <w:pict w14:anchorId="3A1ABDCE">
          <v:rect id="_x0000_s1058" style="position:absolute;left:0;text-align:left;margin-left:156.35pt;margin-top:11.8pt;width:7.15pt;height:7.15pt;z-index:251665408;mso-position-horizontal-relative:page" filled="f">
            <w10:wrap anchorx="page"/>
          </v:rect>
        </w:pict>
      </w:r>
      <w:r w:rsidR="00375442">
        <w:t>AUTORIZZA</w:t>
      </w:r>
      <w:r w:rsidR="00375442">
        <w:tab/>
        <w:t>NON AUTORIZZA</w:t>
      </w:r>
    </w:p>
    <w:p w14:paraId="48274057" w14:textId="77777777" w:rsidR="00375442" w:rsidRDefault="00375442">
      <w:pPr>
        <w:pStyle w:val="Corpotesto"/>
        <w:tabs>
          <w:tab w:val="left" w:pos="5445"/>
        </w:tabs>
        <w:spacing w:before="184"/>
        <w:ind w:left="2592"/>
      </w:pPr>
    </w:p>
    <w:p w14:paraId="24DC24F2" w14:textId="77777777" w:rsidR="009A0EC8" w:rsidRDefault="00375442">
      <w:pPr>
        <w:pStyle w:val="Corpotesto"/>
        <w:spacing w:before="136"/>
        <w:ind w:left="110"/>
      </w:pPr>
      <w:r>
        <w:t>la pubblicazione di dette immagini sul sito della scuola, con le medesime finalità di cui sopra</w:t>
      </w:r>
    </w:p>
    <w:p w14:paraId="2C821B80" w14:textId="77777777" w:rsidR="00375442" w:rsidRDefault="00375442">
      <w:pPr>
        <w:pStyle w:val="Corpotesto"/>
        <w:spacing w:before="136"/>
        <w:ind w:left="110"/>
      </w:pPr>
    </w:p>
    <w:p w14:paraId="1665D133" w14:textId="77777777" w:rsidR="009A0EC8" w:rsidRDefault="009A0EC8">
      <w:pPr>
        <w:pStyle w:val="Corpotesto"/>
        <w:spacing w:before="10"/>
        <w:rPr>
          <w:sz w:val="13"/>
        </w:rPr>
      </w:pPr>
    </w:p>
    <w:p w14:paraId="5B1740E1" w14:textId="77777777" w:rsidR="009A0EC8" w:rsidRDefault="00000000">
      <w:pPr>
        <w:pStyle w:val="Corpotesto"/>
        <w:tabs>
          <w:tab w:val="left" w:pos="5445"/>
        </w:tabs>
        <w:spacing w:before="92"/>
        <w:ind w:left="2592"/>
      </w:pPr>
      <w:r>
        <w:pict w14:anchorId="2EF06DE4">
          <v:rect id="_x0000_s1057" style="position:absolute;left:0;text-align:left;margin-left:281.25pt;margin-top:6.5pt;width:7.15pt;height:7.15pt;z-index:-251784192;mso-position-horizontal-relative:page" filled="f">
            <w10:wrap anchorx="page"/>
          </v:rect>
        </w:pict>
      </w:r>
      <w:r>
        <w:pict w14:anchorId="58B48670">
          <v:rect id="_x0000_s1056" style="position:absolute;left:0;text-align:left;margin-left:156.35pt;margin-top:7.2pt;width:7.15pt;height:7.15pt;z-index:251667456;mso-position-horizontal-relative:page" filled="f">
            <w10:wrap anchorx="page"/>
          </v:rect>
        </w:pict>
      </w:r>
      <w:r w:rsidR="00375442">
        <w:t>AUTORIZZA</w:t>
      </w:r>
      <w:r w:rsidR="00375442">
        <w:tab/>
        <w:t>NON AUTORIZZA</w:t>
      </w:r>
    </w:p>
    <w:p w14:paraId="2620F026" w14:textId="77777777" w:rsidR="009A0EC8" w:rsidRDefault="00375442">
      <w:pPr>
        <w:pStyle w:val="Corpotesto"/>
        <w:spacing w:before="164"/>
        <w:ind w:left="110"/>
      </w:pPr>
      <w:r>
        <w:t>inoltre l’eventuale pubblicazione delle stesse sulle pagine dei giornali locali, cartacei o anche online.</w:t>
      </w:r>
    </w:p>
    <w:p w14:paraId="58A9B7AC" w14:textId="77777777" w:rsidR="00375442" w:rsidRDefault="00375442">
      <w:pPr>
        <w:pStyle w:val="Corpotesto"/>
        <w:spacing w:before="164"/>
        <w:ind w:left="110"/>
      </w:pPr>
    </w:p>
    <w:p w14:paraId="01F82179" w14:textId="77777777" w:rsidR="009A0EC8" w:rsidRDefault="009A0EC8">
      <w:pPr>
        <w:pStyle w:val="Corpotesto"/>
        <w:spacing w:before="1"/>
        <w:rPr>
          <w:sz w:val="26"/>
        </w:rPr>
      </w:pPr>
    </w:p>
    <w:p w14:paraId="2728C639" w14:textId="77777777" w:rsidR="009A0EC8" w:rsidRDefault="00375442">
      <w:pPr>
        <w:pStyle w:val="Corpotesto"/>
        <w:tabs>
          <w:tab w:val="left" w:pos="3388"/>
          <w:tab w:val="left" w:pos="6486"/>
          <w:tab w:val="left" w:pos="10293"/>
        </w:tabs>
        <w:ind w:left="110"/>
      </w:pPr>
      <w:r>
        <w:rPr>
          <w:spacing w:val="2"/>
        </w:rPr>
        <w:t>DATA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spacing w:val="3"/>
        </w:rPr>
        <w:t>FIRMA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14:paraId="62493314" w14:textId="77777777" w:rsidR="009A0EC8" w:rsidRDefault="009A0EC8">
      <w:pPr>
        <w:pStyle w:val="Corpotesto"/>
        <w:spacing w:before="4"/>
        <w:rPr>
          <w:sz w:val="28"/>
        </w:rPr>
      </w:pPr>
    </w:p>
    <w:p w14:paraId="2D3963DA" w14:textId="77777777" w:rsidR="009A0EC8" w:rsidRDefault="00000000">
      <w:pPr>
        <w:pStyle w:val="Corpotesto"/>
        <w:spacing w:line="20" w:lineRule="exact"/>
        <w:ind w:left="-9"/>
        <w:rPr>
          <w:sz w:val="2"/>
        </w:rPr>
      </w:pPr>
      <w:r>
        <w:rPr>
          <w:sz w:val="2"/>
        </w:rPr>
      </w:r>
      <w:r>
        <w:rPr>
          <w:sz w:val="2"/>
        </w:rPr>
        <w:pict w14:anchorId="445C5D08">
          <v:group id="_x0000_s1033" style="width:519.1pt;height:.75pt;mso-position-horizontal-relative:char;mso-position-vertical-relative:line" coordsize="10382,15">
            <v:line id="_x0000_s1055" style="position:absolute" from="0,7" to="403,7" strokeweight=".26314mm">
              <v:stroke dashstyle="dash"/>
            </v:line>
            <v:line id="_x0000_s1054" style="position:absolute" from="456,7" to="787,7" strokeweight=".26314mm">
              <v:stroke dashstyle="3 1"/>
            </v:line>
            <v:line id="_x0000_s1053" style="position:absolute" from="835,7" to="1238,7" strokeweight=".26314mm">
              <v:stroke dashstyle="dash"/>
            </v:line>
            <v:line id="_x0000_s1052" style="position:absolute" from="1287,7" to="1685,7" strokeweight=".26314mm">
              <v:stroke dashstyle="dash"/>
            </v:line>
            <v:line id="_x0000_s1051" style="position:absolute" from="1738,7" to="2136,7" strokeweight=".26314mm">
              <v:stroke dashstyle="3 1"/>
            </v:line>
            <v:line id="_x0000_s1050" style="position:absolute" from="2185,7" to="2588,7" strokeweight=".26314mm">
              <v:stroke dashstyle="dash"/>
            </v:line>
            <v:line id="_x0000_s1049" style="position:absolute" from="2636,7" to="3102,7" strokeweight=".26314mm">
              <v:stroke dashstyle="dash"/>
            </v:line>
            <v:line id="_x0000_s1048" style="position:absolute" from="3150,7" to="3620,7" strokeweight=".26314mm">
              <v:stroke dashstyle="dash"/>
            </v:line>
            <v:line id="_x0000_s1047" style="position:absolute" from="3669,7" to="4134,7" strokeweight=".26314mm">
              <v:stroke dashstyle="dash"/>
            </v:line>
            <v:line id="_x0000_s1046" style="position:absolute" from="4187,7" to="4585,7" strokeweight=".26314mm">
              <v:stroke dashstyle="3 1"/>
            </v:line>
            <v:line id="_x0000_s1045" style="position:absolute" from="4634,7" to="5166,7" strokeweight=".26314mm">
              <v:stroke dashstyle="dash"/>
            </v:line>
            <v:line id="_x0000_s1044" style="position:absolute" from="5220,7" to="5618,7" strokeweight=".26314mm">
              <v:stroke dashstyle="dash"/>
            </v:line>
            <v:line id="_x0000_s1043" style="position:absolute" from="5666,7" to="6069,7" strokeweight=".26314mm">
              <v:stroke dashstyle="dash"/>
            </v:line>
            <v:line id="_x0000_s1042" style="position:absolute" from="6118,7" to="6516,7" strokeweight=".26314mm">
              <v:stroke dashstyle="dash"/>
            </v:line>
            <v:line id="_x0000_s1041" style="position:absolute" from="6569,7" to="6967,7" strokeweight=".26314mm">
              <v:stroke dashstyle="dash"/>
            </v:line>
            <v:line id="_x0000_s1040" style="position:absolute" from="7015,7" to="7486,7" strokeweight=".26314mm">
              <v:stroke dashstyle="dash"/>
            </v:line>
            <v:line id="_x0000_s1039" style="position:absolute" from="7534,7" to="7932,7" strokeweight=".26314mm">
              <v:stroke dashstyle="dash"/>
            </v:line>
            <v:line id="_x0000_s1038" style="position:absolute" from="7985,7" to="8383,7" strokeweight=".26314mm">
              <v:stroke dashstyle="3 1"/>
            </v:line>
            <v:line id="_x0000_s1037" style="position:absolute" from="8432,7" to="8835,7" strokeweight=".26314mm">
              <v:stroke dashstyle="dash"/>
            </v:line>
            <v:line id="_x0000_s1036" style="position:absolute" from="8883,7" to="9349,7" strokeweight=".26314mm">
              <v:stroke dashstyle="dash"/>
            </v:line>
            <v:line id="_x0000_s1035" style="position:absolute" from="9397,7" to="9930,7" strokeweight=".26314mm">
              <v:stroke dashstyle="dash"/>
            </v:line>
            <v:line id="_x0000_s1034" style="position:absolute" from="9983,7" to="10381,7" strokeweight=".26314mm">
              <v:stroke dashstyle="dash"/>
            </v:line>
            <w10:anchorlock/>
          </v:group>
        </w:pict>
      </w:r>
    </w:p>
    <w:p w14:paraId="0DB87704" w14:textId="77777777" w:rsidR="009A0EC8" w:rsidRDefault="009A0EC8">
      <w:pPr>
        <w:pStyle w:val="Corpotesto"/>
        <w:spacing w:before="10"/>
        <w:rPr>
          <w:sz w:val="13"/>
        </w:rPr>
      </w:pPr>
    </w:p>
    <w:p w14:paraId="78BA9F9A" w14:textId="77777777" w:rsidR="009A0EC8" w:rsidRDefault="009A0EC8">
      <w:pPr>
        <w:rPr>
          <w:sz w:val="13"/>
        </w:rPr>
        <w:sectPr w:rsidR="009A0EC8">
          <w:type w:val="continuous"/>
          <w:pgSz w:w="11900" w:h="16840"/>
          <w:pgMar w:top="380" w:right="600" w:bottom="280" w:left="740" w:header="720" w:footer="720" w:gutter="0"/>
          <w:cols w:space="720"/>
        </w:sectPr>
      </w:pPr>
    </w:p>
    <w:p w14:paraId="2A89DE44" w14:textId="77777777" w:rsidR="009A0EC8" w:rsidRDefault="009A0EC8">
      <w:pPr>
        <w:pStyle w:val="Corpotesto"/>
        <w:spacing w:before="8"/>
        <w:rPr>
          <w:sz w:val="19"/>
        </w:rPr>
      </w:pPr>
    </w:p>
    <w:p w14:paraId="0620B258" w14:textId="77777777" w:rsidR="009A0EC8" w:rsidRDefault="009A0EC8" w:rsidP="00375442">
      <w:pPr>
        <w:spacing w:before="161"/>
        <w:rPr>
          <w:b/>
          <w:sz w:val="20"/>
        </w:rPr>
      </w:pPr>
    </w:p>
    <w:p w14:paraId="2F669311" w14:textId="77777777" w:rsidR="009A0EC8" w:rsidRDefault="009A0EC8" w:rsidP="00375442">
      <w:pPr>
        <w:spacing w:before="99"/>
      </w:pPr>
    </w:p>
    <w:sectPr w:rsidR="009A0EC8">
      <w:type w:val="continuous"/>
      <w:pgSz w:w="11900" w:h="16840"/>
      <w:pgMar w:top="38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EC8"/>
    <w:rsid w:val="00375442"/>
    <w:rsid w:val="003F6DE1"/>
    <w:rsid w:val="00466569"/>
    <w:rsid w:val="009A0EC8"/>
    <w:rsid w:val="00C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3847AE10"/>
  <w15:docId w15:val="{B7CEBD8D-BA52-4338-83BD-EBF85FC5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consenso riprese fotografiche</dc:title>
  <dc:creator>Giuseppe Sebastianelli</dc:creator>
  <cp:lastModifiedBy>Iolanda D'Angelo</cp:lastModifiedBy>
  <cp:revision>5</cp:revision>
  <dcterms:created xsi:type="dcterms:W3CDTF">2021-02-17T15:20:00Z</dcterms:created>
  <dcterms:modified xsi:type="dcterms:W3CDTF">2025-10-08T09:55:00Z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