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8"/>
          <w:numId w:val="3"/>
        </w:numPr>
        <w:spacing w:after="0" w:line="240" w:lineRule="auto"/>
        <w:ind w:left="1584" w:hanging="1584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</w:rPr>
      </w:pPr>
      <w:bookmarkStart w:colFirst="0" w:colLast="0" w:name="_keof97xmcu5c" w:id="0"/>
      <w:bookmarkEnd w:id="0"/>
      <w:r w:rsidDel="00000000" w:rsidR="00000000" w:rsidRPr="00000000">
        <w:rPr>
          <w:rFonts w:ascii="Times New Roman" w:cs="Times New Roman" w:eastAsia="Times New Roman" w:hAnsi="Times New Roman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margin">
              <wp:posOffset>5838190</wp:posOffset>
            </wp:positionH>
            <wp:positionV relativeFrom="margin">
              <wp:posOffset>761365</wp:posOffset>
            </wp:positionV>
            <wp:extent cx="736600" cy="412115"/>
            <wp:effectExtent b="0" l="0" r="0" t="0"/>
            <wp:wrapNone/>
            <wp:docPr descr="Descrizione: LogoSistemaITS_ColoriMIUR.png" id="4" name="image4.png"/>
            <a:graphic>
              <a:graphicData uri="http://schemas.openxmlformats.org/drawingml/2006/picture">
                <pic:pic>
                  <pic:nvPicPr>
                    <pic:cNvPr descr="Descrizione: LogoSistemaITS_ColoriMIUR.png"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4121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margin">
              <wp:posOffset>5107940</wp:posOffset>
            </wp:positionH>
            <wp:positionV relativeFrom="margin">
              <wp:posOffset>668020</wp:posOffset>
            </wp:positionV>
            <wp:extent cx="636270" cy="507365"/>
            <wp:effectExtent b="0" l="0" r="0" t="0"/>
            <wp:wrapNone/>
            <wp:docPr descr="Descrizione: C:\Users\Maria Sanità\AppData\Local\Temp\Rar$DIa0.679\Logo_Mia.jpg" id="7" name="image7.png"/>
            <a:graphic>
              <a:graphicData uri="http://schemas.openxmlformats.org/drawingml/2006/picture">
                <pic:pic>
                  <pic:nvPicPr>
                    <pic:cNvPr descr="Descrizione: C:\Users\Maria Sanità\AppData\Local\Temp\Rar$DIa0.679\Logo_Mia.jpg" id="0" name="image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5073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152400</wp:posOffset>
            </wp:positionH>
            <wp:positionV relativeFrom="paragraph">
              <wp:posOffset>608965</wp:posOffset>
            </wp:positionV>
            <wp:extent cx="814070" cy="539115"/>
            <wp:effectExtent b="0" l="0" r="0" t="0"/>
            <wp:wrapNone/>
            <wp:docPr descr="Descrizione: ClipArt di vettore di bandiera dell'Unione europea" id="1" name="image1.png"/>
            <a:graphic>
              <a:graphicData uri="http://schemas.openxmlformats.org/drawingml/2006/picture">
                <pic:pic>
                  <pic:nvPicPr>
                    <pic:cNvPr descr="Descrizione: ClipArt di vettore di bandiera dell'Unione europea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070" cy="5391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2819400</wp:posOffset>
            </wp:positionH>
            <wp:positionV relativeFrom="paragraph">
              <wp:posOffset>330835</wp:posOffset>
            </wp:positionV>
            <wp:extent cx="544830" cy="622935"/>
            <wp:effectExtent b="0" l="0" r="0" t="0"/>
            <wp:wrapTopAndBottom distB="0" dist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6229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numPr>
          <w:ilvl w:val="8"/>
          <w:numId w:val="3"/>
        </w:numPr>
        <w:spacing w:after="0" w:line="240" w:lineRule="auto"/>
        <w:ind w:left="1584" w:hanging="1584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  <w:rtl w:val="0"/>
        </w:rPr>
        <w:t xml:space="preserve">Ministero dell’Istruzione e del Merito</w:t>
      </w:r>
    </w:p>
    <w:p w:rsidR="00000000" w:rsidDel="00000000" w:rsidP="00000000" w:rsidRDefault="00000000" w:rsidRPr="00000000" w14:paraId="00000003">
      <w:pPr>
        <w:numPr>
          <w:ilvl w:val="8"/>
          <w:numId w:val="3"/>
        </w:numPr>
        <w:spacing w:after="0" w:line="240" w:lineRule="auto"/>
        <w:ind w:left="1584" w:hanging="1584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6511290</wp:posOffset>
            </wp:positionH>
            <wp:positionV relativeFrom="page">
              <wp:posOffset>2131060</wp:posOffset>
            </wp:positionV>
            <wp:extent cx="457835" cy="601980"/>
            <wp:effectExtent b="0" l="0" r="0" t="0"/>
            <wp:wrapNone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835" cy="6019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.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 I C E 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 R T I S T I C 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 T A T A L E 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a 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 e u c i o”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32"/>
          <w:szCs w:val="32"/>
          <w:rtl w:val="0"/>
        </w:rPr>
        <w:t xml:space="preserve">CE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line="240" w:lineRule="auto"/>
        <w:ind w:left="432" w:hanging="43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Via P. Tenga, 116 - 81100 - CASERTA</w:t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-126999</wp:posOffset>
            </wp:positionH>
            <wp:positionV relativeFrom="paragraph">
              <wp:posOffset>50800</wp:posOffset>
            </wp:positionV>
            <wp:extent cx="944880" cy="845185"/>
            <wp:effectExtent b="0" l="0" r="0" t="0"/>
            <wp:wrapNone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8451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line="240" w:lineRule="auto"/>
        <w:ind w:left="432" w:hanging="43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7"/>
          <w:szCs w:val="17"/>
          <w:rtl w:val="0"/>
        </w:rPr>
        <w:t xml:space="preserve">Distr. Scol. n. 12 - Cod. I.I.S. CEIS042009 - Cod. Fisc. 93098380616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line="240" w:lineRule="auto"/>
        <w:ind w:left="432" w:hanging="43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7"/>
          <w:szCs w:val="17"/>
          <w:rtl w:val="0"/>
        </w:rPr>
        <w:t xml:space="preserve">Tel.  0823304 917 - Fax 0823361565 - Tel./Fax Presidenza 0823362304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line="240" w:lineRule="auto"/>
        <w:ind w:left="432" w:hanging="432"/>
        <w:jc w:val="center"/>
        <w:rPr>
          <w:rFonts w:ascii="Times New Roman" w:cs="Times New Roman" w:eastAsia="Times New Roman" w:hAnsi="Times New Roman"/>
          <w:b w:val="1"/>
          <w:bCs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7"/>
          <w:szCs w:val="17"/>
          <w:rtl w:val="0"/>
        </w:rPr>
        <w:t xml:space="preserve">e-mail: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17"/>
          <w:szCs w:val="17"/>
          <w:rtl w:val="0"/>
        </w:rPr>
        <w:t xml:space="preserve">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563c1"/>
            <w:sz w:val="17"/>
            <w:szCs w:val="17"/>
            <w:u w:val="single"/>
            <w:rtl w:val="0"/>
          </w:rPr>
          <w:t xml:space="preserve">ceis042009@istruzione.it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17"/>
          <w:szCs w:val="17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7"/>
          <w:szCs w:val="17"/>
          <w:rtl w:val="0"/>
        </w:rPr>
        <w:t xml:space="preserve">- pec: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563c1"/>
            <w:sz w:val="17"/>
            <w:szCs w:val="17"/>
            <w:u w:val="single"/>
            <w:rtl w:val="0"/>
          </w:rPr>
          <w:t xml:space="preserve"> ceis042009@pec.istruzione.it</w:t>
        </w:r>
      </w:hyperlink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5299075</wp:posOffset>
            </wp:positionH>
            <wp:positionV relativeFrom="paragraph">
              <wp:posOffset>100965</wp:posOffset>
            </wp:positionV>
            <wp:extent cx="1358265" cy="574675"/>
            <wp:effectExtent b="0" l="0" r="0" t="0"/>
            <wp:wrapNone/>
            <wp:docPr descr="rete TAM" id="3" name="image3.png"/>
            <a:graphic>
              <a:graphicData uri="http://schemas.openxmlformats.org/drawingml/2006/picture">
                <pic:pic>
                  <pic:nvPicPr>
                    <pic:cNvPr descr="rete TAM"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574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tabs>
          <w:tab w:val="left" w:leader="none" w:pos="432"/>
          <w:tab w:val="left" w:leader="none" w:pos="7125"/>
        </w:tabs>
        <w:spacing w:after="0" w:line="240" w:lineRule="auto"/>
        <w:ind w:left="432" w:hanging="432"/>
        <w:jc w:val="center"/>
        <w:rPr>
          <w:rFonts w:ascii="Times New Roman" w:cs="Times New Roman" w:eastAsia="Times New Roman" w:hAnsi="Times New Roman"/>
          <w:b w:val="1"/>
          <w:bCs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7"/>
          <w:szCs w:val="17"/>
          <w:rtl w:val="0"/>
        </w:rPr>
        <w:t xml:space="preserve">LICEO ARTISTICO STATALE “SAN LEUCIO” - Cod. Istituto CESD042016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tabs>
          <w:tab w:val="left" w:leader="none" w:pos="432"/>
          <w:tab w:val="left" w:leader="none" w:pos="7125"/>
        </w:tabs>
        <w:spacing w:after="0" w:line="240" w:lineRule="auto"/>
        <w:ind w:left="432" w:hanging="432"/>
        <w:jc w:val="center"/>
        <w:rPr>
          <w:rFonts w:ascii="Times New Roman" w:cs="Times New Roman" w:eastAsia="Times New Roman" w:hAnsi="Times New Roman"/>
          <w:b w:val="1"/>
          <w:bCs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7"/>
          <w:szCs w:val="17"/>
          <w:rtl w:val="0"/>
        </w:rPr>
        <w:t xml:space="preserve">LICEO ARTISTICO CORSO PER ADULTI - Cod. Istituto CESD04250E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tabs>
          <w:tab w:val="left" w:leader="none" w:pos="432"/>
          <w:tab w:val="left" w:leader="none" w:pos="7125"/>
        </w:tabs>
        <w:spacing w:after="0" w:line="240" w:lineRule="auto"/>
        <w:ind w:left="432" w:hanging="432"/>
        <w:jc w:val="center"/>
        <w:rPr>
          <w:rFonts w:ascii="Times New Roman" w:cs="Times New Roman" w:eastAsia="Times New Roman" w:hAnsi="Times New Roman"/>
          <w:b w:val="1"/>
          <w:bCs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7"/>
          <w:szCs w:val="17"/>
          <w:rtl w:val="0"/>
        </w:rPr>
        <w:t xml:space="preserve">Sede Succursale - Viale Melvin Jones Ex Saint Gobain - 81100 - CASERTA - Tel. 0823326095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tabs>
          <w:tab w:val="left" w:leader="none" w:pos="432"/>
          <w:tab w:val="left" w:leader="none" w:pos="993"/>
        </w:tabs>
        <w:spacing w:after="0" w:line="240" w:lineRule="auto"/>
        <w:ind w:left="432" w:hanging="432"/>
        <w:jc w:val="center"/>
        <w:rPr>
          <w:b w:val="1"/>
          <w:bCs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7"/>
          <w:szCs w:val="17"/>
          <w:rtl w:val="0"/>
        </w:rPr>
        <w:t xml:space="preserve">Sito web: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563c1"/>
            <w:sz w:val="17"/>
            <w:szCs w:val="17"/>
            <w:u w:val="single"/>
            <w:rtl w:val="0"/>
          </w:rPr>
          <w:t xml:space="preserve">https://www.liceoartistico-sanleucio-caserta.edu.it/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432"/>
          <w:tab w:val="left" w:leader="none" w:pos="993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ff"/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432"/>
          <w:tab w:val="left" w:leader="none" w:pos="993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ff"/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bCs w:val="1"/>
          <w:color w:val="548ed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48ed5"/>
          <w:rtl w:val="0"/>
        </w:rPr>
        <w:t xml:space="preserve">PATTO FORMATIVO </w:t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bCs w:val="1"/>
          <w:color w:val="548ed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48ed5"/>
          <w:rtl w:val="0"/>
        </w:rPr>
        <w:t xml:space="preserve">FORMAZIONE SCUOLA-LAVORO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La/il sottoscritta/o ……………………...……………..................................., nata/o a ………………………………………………………., il ……/……/……, residente a ………..………………………………………….. in via/le/piazza …………………………………, frequentante la classe …………… in procinto di frequentare attività di Formazione Scuola-Lavoro (ex Percorsi per le Competenze Trasversali e per l’Orientamento) nel triennio 2026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2029</w:t>
      </w:r>
    </w:p>
    <w:p w:rsidR="00000000" w:rsidDel="00000000" w:rsidP="00000000" w:rsidRDefault="00000000" w:rsidRPr="00000000" w14:paraId="0000001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DICHIARA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di essere a conoscenza che le attività che andrà a svolgere costituiscono parte integrante del percorso formativo;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di essere a conoscenza che la partecipazione alle attività di Formazione Scuola-Lavoro non comporta alcun legame diretto tra il sottoscritto e la struttura ospitante in questione e che ogni rapporto con la struttura ospitante stessa cesserà al termine di questo periodo;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di essere a conoscenza delle norme comportamentali previste dal C.C.N.L., le norme antinfortunistiche e quelle in materia di privacy (Regolamento Europeo 679/2016);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di essere stato informato dal Tutor formativo esterno in merito ai rischi aziendali in materia di sicurezza sul lavoro, di cui al D. Lgs. 81/08 e successive modificazioni;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di essere consapevole che durante i periodi di Formazione Scuola-Lavoro è soggetto alle norme stabilite nel regolamento delle/gli studentesse/ti dell’istituzione scolastica di appartenenza, nonché alle regole di comportamento, funzionali e organizzative della struttura ospitante;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di essere a conoscenza che, nel caso si dovessero verificare episodi di particolare gravità, in accordo con la struttura ospitante si procederà in qualsiasi momento alla sospensione dell’esperienza di Formazione Scuola-Lavoro;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di essere a conoscenza che nessun compenso o indennizzo di qualsiasi natura gli è dovuto in conseguenza della sua partecipazione al programma di Formazione Scuola-Lavoro;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di essere a conoscenza che l’esperienza di Formazione Scuola-Lavoro non comporta impegno di assunzione presente o futuro da parte della struttura ospitante;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di essere a conoscenza delle coperture assicurative sia per i trasferimenti alla sede di svolgimento delle attività di Formazione Scuola-Lavoro che per la permanenza nella struttura ospitante (Infortuni sul lavoro INAIL: polizza n° 119/204254047 Compagnia: UnipolSai Assicurazioni SPA).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76" w:lineRule="auto"/>
        <w:ind w:left="714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a conoscenza che il presente Patto Formativo ha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validità triennale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(copre l'intero triennio conclusivo fino al termine degli studi).</w:t>
      </w:r>
    </w:p>
    <w:p w:rsidR="00000000" w:rsidDel="00000000" w:rsidP="00000000" w:rsidRDefault="00000000" w:rsidRPr="00000000" w14:paraId="0000001F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SI IMPEGNA</w:t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 rispettare rigorosamente gli orari stabiliti dalla struttura ospitante per lo svolgimento delle attività di Formazione Scuola-Lavoro;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 seguire le indicazioni dei tutor e fare riferimento ad essi per qualsiasi esigenza o evenienza;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ad avvisare tempestivamente sia la struttura ospitante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l’istituzione scolastica se impossibilitato a recarsi nel luogo del tirocinio;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 presentare idonea certificazione in caso di malattia;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 tenere un comportamento rispettoso nei riguardi di tutte le persone con le quali verrà a contatto presso la struttura ospitante;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 completare in tutte le sue parti, l'apposito registro di presenza presso la struttura ospitante;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 comunicare tempestivamente e preventivamente al coordinatore del corso eventuali trasferte al di fuori della sede di svolgimento delle attività di Formazione Scuola-Lavoro per fiere, visite presso altre strutture del gruppo della struttura ospitante, ecc.;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 raggiungere autonomamente la sede del soggetto ospitante in cui si svolgerà l’attività di Formazione Scuola-Lavoro;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ad adottare per tutta la durata delle attività di Formazione Scuola-Lavoro  le norme comportamentali previste dal C.C.N.L.;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ad osservare gli orari e i regolamenti interni dell'azienda, le norme antinfortunistiche e anticovid, sulla sicurezza e quelle in materia di privacy.</w:t>
      </w:r>
    </w:p>
    <w:p w:rsidR="00000000" w:rsidDel="00000000" w:rsidP="00000000" w:rsidRDefault="00000000" w:rsidRPr="00000000" w14:paraId="0000002D">
      <w:pPr>
        <w:spacing w:after="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Data……………….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Firma della/o studentessa/studente .....................................................................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La/il sottoscritta/o ................................................................................... esercente la potestà genitoriale della/o studentessa/studente ……………................………………....................…… dichiara di aver preso visione di quanto riportato nella presente nota e di autorizzare la/o studentessa/studente ……………......................................................................................................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dell’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esercente la potestà genitoriale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………………………………………….....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  <w:t xml:space="preserve"> ..……………………………………………</w:t>
      </w:r>
    </w:p>
    <w:sectPr>
      <w:headerReference r:id="rId16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3" Type="http://schemas.openxmlformats.org/officeDocument/2006/relationships/hyperlink" Target="mailto:%20ceis042009@pec.istruzione.it" TargetMode="External"/><Relationship Id="rId12" Type="http://schemas.openxmlformats.org/officeDocument/2006/relationships/hyperlink" Target="mailto:ceis042009@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hyperlink" Target="https://www.liceoartistico-sanleucio-caserta.edu.it/" TargetMode="External"/><Relationship Id="rId14" Type="http://schemas.openxmlformats.org/officeDocument/2006/relationships/image" Target="media/image3.png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7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