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47A99238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695B2D">
        <w:rPr>
          <w:rFonts w:ascii="Times New Roman" w:eastAsia="Times New Roman" w:hAnsi="Times New Roman" w:cs="Times New Roman"/>
          <w:b/>
          <w:lang w:eastAsia="it-IT"/>
        </w:rPr>
        <w:t>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86AEAE" w14:textId="11FD5815" w:rsidR="00990A37" w:rsidRDefault="00695B2D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frequentante la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990A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___________________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AUTORIZZANO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/il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</w:t>
      </w:r>
      <w:r w:rsidR="007D56E6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recarsi 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presso </w:t>
      </w:r>
      <w:r w:rsidR="00B61C5C" w:rsidRP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l’Auditorium della Scuola Specialis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ti Aeronautica Militare, viale E</w:t>
      </w:r>
      <w:r w:rsidR="00B61C5C" w:rsidRP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llittico – </w:t>
      </w:r>
      <w:r w:rsidRP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CASERTA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FC7AD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il giorno </w:t>
      </w:r>
      <w:r w:rsidR="000A04A6">
        <w:rPr>
          <w:rFonts w:ascii="Times New Roman" w:eastAsia="Arial Unicode MS" w:hAnsi="Times New Roman" w:cs="Times New Roman"/>
          <w:sz w:val="24"/>
          <w:szCs w:val="24"/>
          <w:lang w:eastAsia="it-IT"/>
        </w:rPr>
        <w:t>27</w:t>
      </w:r>
      <w:r w:rsidR="00FC7ADB">
        <w:rPr>
          <w:rFonts w:ascii="Times New Roman" w:eastAsia="Arial Unicode MS" w:hAnsi="Times New Roman" w:cs="Times New Roman"/>
          <w:sz w:val="24"/>
          <w:szCs w:val="24"/>
          <w:lang w:eastAsia="it-IT"/>
        </w:rPr>
        <w:t>/02/24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90A3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per </w:t>
      </w:r>
      <w:r w:rsidR="00FC7ADB">
        <w:rPr>
          <w:rFonts w:ascii="Times New Roman" w:eastAsia="Arial Unicode MS" w:hAnsi="Times New Roman" w:cs="Times New Roman"/>
          <w:sz w:val="24"/>
          <w:szCs w:val="24"/>
          <w:lang w:eastAsia="it-IT"/>
        </w:rPr>
        <w:t>partecipe alle attività del PCTO</w:t>
      </w:r>
      <w:r w:rsidR="00990A3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</w:p>
    <w:p w14:paraId="076E673C" w14:textId="1E0FD1C8" w:rsidR="00990A37" w:rsidRDefault="00990A37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Le studentesse e gli studenti 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si recheranno 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autonomamente 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alle ore 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09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>.00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sul posto</w:t>
      </w:r>
      <w:r w:rsidR="002541EC">
        <w:rPr>
          <w:rFonts w:ascii="Times New Roman" w:eastAsia="Arial Unicode MS" w:hAnsi="Times New Roman" w:cs="Times New Roman"/>
          <w:sz w:val="24"/>
          <w:szCs w:val="24"/>
          <w:lang w:eastAsia="it-IT"/>
        </w:rPr>
        <w:t>. Saranno</w:t>
      </w:r>
      <w:r w:rsidR="007D56E6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accompagnate/i </w:t>
      </w:r>
      <w:r w:rsidR="003C4768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>dall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3C4768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prof.ss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3C4768" w:rsidRP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Antonia </w:t>
      </w:r>
      <w:r w:rsidR="00695B2D">
        <w:rPr>
          <w:rFonts w:ascii="Times New Roman" w:eastAsia="Arial Unicode MS" w:hAnsi="Times New Roman" w:cs="Times New Roman"/>
          <w:sz w:val="24"/>
          <w:szCs w:val="24"/>
          <w:lang w:eastAsia="it-IT"/>
        </w:rPr>
        <w:t>SCOGNAMIGLIO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>, tutor del PCTO, alla quale saranno consegnate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preventivamente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</w:t>
      </w:r>
      <w:r w:rsidR="003C4768">
        <w:rPr>
          <w:rFonts w:ascii="Times New Roman" w:eastAsia="Arial Unicode MS" w:hAnsi="Times New Roman" w:cs="Times New Roman"/>
          <w:sz w:val="24"/>
          <w:szCs w:val="24"/>
          <w:lang w:eastAsia="it-IT"/>
        </w:rPr>
        <w:t>e autorizzazioni firmate.</w:t>
      </w:r>
      <w:r w:rsidR="00B61C5C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</w:p>
    <w:p w14:paraId="0AB489F9" w14:textId="1050D0FE" w:rsidR="00281501" w:rsidRDefault="00B61C5C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Le studentesse e gli studenti al termine delle attività</w:t>
      </w:r>
      <w:r w:rsidR="000A04A6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, previsto </w:t>
      </w:r>
      <w:r w:rsidR="004F1DA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presumibilmente </w:t>
      </w:r>
      <w:r w:rsidR="000A04A6">
        <w:rPr>
          <w:rFonts w:ascii="Times New Roman" w:eastAsia="Arial Unicode MS" w:hAnsi="Times New Roman" w:cs="Times New Roman"/>
          <w:sz w:val="24"/>
          <w:szCs w:val="24"/>
          <w:lang w:eastAsia="it-IT"/>
        </w:rPr>
        <w:t>intorno alle 1</w:t>
      </w:r>
      <w:r w:rsidR="00FF3C69">
        <w:rPr>
          <w:rFonts w:ascii="Times New Roman" w:eastAsia="Arial Unicode MS" w:hAnsi="Times New Roman" w:cs="Times New Roman"/>
          <w:sz w:val="24"/>
          <w:szCs w:val="24"/>
          <w:lang w:eastAsia="it-IT"/>
        </w:rPr>
        <w:t>2</w:t>
      </w:r>
      <w:r w:rsidR="000A04A6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FF3C69">
        <w:rPr>
          <w:rFonts w:ascii="Times New Roman" w:eastAsia="Arial Unicode MS" w:hAnsi="Times New Roman" w:cs="Times New Roman"/>
          <w:sz w:val="24"/>
          <w:szCs w:val="24"/>
          <w:lang w:eastAsia="it-IT"/>
        </w:rPr>
        <w:t>3</w:t>
      </w:r>
      <w:r w:rsidR="000A04A6">
        <w:rPr>
          <w:rFonts w:ascii="Times New Roman" w:eastAsia="Arial Unicode MS" w:hAnsi="Times New Roman" w:cs="Times New Roman"/>
          <w:sz w:val="24"/>
          <w:szCs w:val="24"/>
          <w:lang w:eastAsia="it-IT"/>
        </w:rPr>
        <w:t>0,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faranno rientro alle proprie abitazioni, sollevando la scuola da ogni responsabilità.</w:t>
      </w:r>
    </w:p>
    <w:p w14:paraId="2165EB9E" w14:textId="194DE68F" w:rsidR="00B61C5C" w:rsidRDefault="00B61C5C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Si ricorda che è necessario essere provvisti del documento di riconoscimento necessario per garantire l’accesso di tutte/i alla sede dell’aeronautica militare.</w:t>
      </w:r>
    </w:p>
    <w:p w14:paraId="251CFF7D" w14:textId="77777777" w:rsidR="00787F1B" w:rsidRPr="003C4768" w:rsidRDefault="00787F1B" w:rsidP="003C476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516703B8" w14:textId="2933F505" w:rsidR="009D67FF" w:rsidRDefault="00B61C5C" w:rsidP="00B61C5C">
      <w:pPr>
        <w:spacing w:after="0" w:line="48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genitori/esercente potestà genitoriale</w:t>
      </w:r>
    </w:p>
    <w:p w14:paraId="08112FE3" w14:textId="77777777" w:rsidR="00990A37" w:rsidRDefault="009D67FF" w:rsidP="00990A3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90A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______</w:t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147BD656" w:rsidR="00C45BB4" w:rsidRDefault="00990A37" w:rsidP="00990A37">
      <w:pPr>
        <w:spacing w:after="0" w:line="48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______</w:t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1"/>
    </w:p>
    <w:sectPr w:rsidR="00C45BB4" w:rsidSect="00F41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0A04A6"/>
    <w:rsid w:val="001605F2"/>
    <w:rsid w:val="001E4777"/>
    <w:rsid w:val="00232E04"/>
    <w:rsid w:val="002541EC"/>
    <w:rsid w:val="00281501"/>
    <w:rsid w:val="002A6B9D"/>
    <w:rsid w:val="002E5082"/>
    <w:rsid w:val="00300AA3"/>
    <w:rsid w:val="003C4768"/>
    <w:rsid w:val="004117C9"/>
    <w:rsid w:val="004D73ED"/>
    <w:rsid w:val="004F1DA4"/>
    <w:rsid w:val="005064DA"/>
    <w:rsid w:val="00520B53"/>
    <w:rsid w:val="00610B0D"/>
    <w:rsid w:val="00695B2D"/>
    <w:rsid w:val="006D1814"/>
    <w:rsid w:val="00710D61"/>
    <w:rsid w:val="00787F1B"/>
    <w:rsid w:val="007940A0"/>
    <w:rsid w:val="007D56E6"/>
    <w:rsid w:val="007E606E"/>
    <w:rsid w:val="00910E73"/>
    <w:rsid w:val="0096524C"/>
    <w:rsid w:val="00990A37"/>
    <w:rsid w:val="009973D6"/>
    <w:rsid w:val="009A3E3C"/>
    <w:rsid w:val="009D67FF"/>
    <w:rsid w:val="00A62104"/>
    <w:rsid w:val="00B343C5"/>
    <w:rsid w:val="00B61C5C"/>
    <w:rsid w:val="00BD14E7"/>
    <w:rsid w:val="00BE1613"/>
    <w:rsid w:val="00C45BB4"/>
    <w:rsid w:val="00C770C8"/>
    <w:rsid w:val="00CA6077"/>
    <w:rsid w:val="00DE7207"/>
    <w:rsid w:val="00E15E67"/>
    <w:rsid w:val="00E417AC"/>
    <w:rsid w:val="00E93A7B"/>
    <w:rsid w:val="00F4158B"/>
    <w:rsid w:val="00FC7A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7</cp:revision>
  <dcterms:created xsi:type="dcterms:W3CDTF">2024-02-10T11:28:00Z</dcterms:created>
  <dcterms:modified xsi:type="dcterms:W3CDTF">2024-02-25T16:27:00Z</dcterms:modified>
</cp:coreProperties>
</file>