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673D" w14:textId="47A99238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695B2D">
        <w:rPr>
          <w:rFonts w:ascii="Times New Roman" w:eastAsia="Times New Roman" w:hAnsi="Times New Roman" w:cs="Times New Roman"/>
          <w:b/>
          <w:lang w:eastAsia="it-IT"/>
        </w:rPr>
        <w:t>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15780353"/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386AEAE" w14:textId="11FD5815" w:rsidR="00990A37" w:rsidRDefault="00695B2D" w:rsidP="003C476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7E606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sercent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potestà genitoriale dell’</w:t>
      </w:r>
      <w:proofErr w:type="spellStart"/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frequentante la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990A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indirizzo ___________________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AUTORIZZANO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la</w:t>
      </w:r>
      <w:r w:rsidR="00E93A7B">
        <w:rPr>
          <w:rFonts w:ascii="Times New Roman" w:eastAsia="Arial Unicode MS" w:hAnsi="Times New Roman" w:cs="Times New Roman"/>
          <w:sz w:val="24"/>
          <w:szCs w:val="24"/>
          <w:lang w:eastAsia="it-IT"/>
        </w:rPr>
        <w:t>/il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propri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figli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</w:t>
      </w:r>
      <w:r w:rsidR="007D56E6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recarsi </w:t>
      </w:r>
      <w:r w:rsid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presso </w:t>
      </w:r>
      <w:r w:rsidR="00B61C5C" w:rsidRP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>l’Auditorium della Scuola Specialis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ti Aeronautica Militare, viale E</w:t>
      </w:r>
      <w:r w:rsidR="00B61C5C" w:rsidRP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llittico – </w:t>
      </w:r>
      <w:r w:rsidRP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>CASERTA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FC7AD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il giorno </w:t>
      </w:r>
      <w:r w:rsidR="000A04A6">
        <w:rPr>
          <w:rFonts w:ascii="Times New Roman" w:eastAsia="Arial Unicode MS" w:hAnsi="Times New Roman" w:cs="Times New Roman"/>
          <w:sz w:val="24"/>
          <w:szCs w:val="24"/>
          <w:lang w:eastAsia="it-IT"/>
        </w:rPr>
        <w:t>27</w:t>
      </w:r>
      <w:r w:rsidR="00FC7ADB">
        <w:rPr>
          <w:rFonts w:ascii="Times New Roman" w:eastAsia="Arial Unicode MS" w:hAnsi="Times New Roman" w:cs="Times New Roman"/>
          <w:sz w:val="24"/>
          <w:szCs w:val="24"/>
          <w:lang w:eastAsia="it-IT"/>
        </w:rPr>
        <w:t>/02/24</w:t>
      </w:r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990A3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per </w:t>
      </w:r>
      <w:r w:rsidR="00FC7ADB">
        <w:rPr>
          <w:rFonts w:ascii="Times New Roman" w:eastAsia="Arial Unicode MS" w:hAnsi="Times New Roman" w:cs="Times New Roman"/>
          <w:sz w:val="24"/>
          <w:szCs w:val="24"/>
          <w:lang w:eastAsia="it-IT"/>
        </w:rPr>
        <w:t>partecipe alle attività del PCTO</w:t>
      </w:r>
      <w:r w:rsidR="00990A37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</w:p>
    <w:p w14:paraId="076E673C" w14:textId="1E0FD1C8" w:rsidR="00990A37" w:rsidRDefault="00990A37" w:rsidP="003C476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Le studentesse e gli studenti </w:t>
      </w:r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si recheranno </w:t>
      </w:r>
      <w:r w:rsid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autonomamente </w:t>
      </w:r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alle ore </w:t>
      </w:r>
      <w:r w:rsid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>09</w:t>
      </w:r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>.00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sul posto</w:t>
      </w:r>
      <w:r w:rsidR="002541EC">
        <w:rPr>
          <w:rFonts w:ascii="Times New Roman" w:eastAsia="Arial Unicode MS" w:hAnsi="Times New Roman" w:cs="Times New Roman"/>
          <w:sz w:val="24"/>
          <w:szCs w:val="24"/>
          <w:lang w:eastAsia="it-IT"/>
        </w:rPr>
        <w:t>. Saranno</w:t>
      </w:r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accompagnate/i </w:t>
      </w:r>
      <w:r w:rsidR="003C4768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>dall</w:t>
      </w:r>
      <w:r w:rsid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r w:rsidR="003C4768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prof.ss</w:t>
      </w:r>
      <w:r w:rsid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r w:rsidR="003C4768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Antonia </w:t>
      </w:r>
      <w:r w:rsidR="00695B2D">
        <w:rPr>
          <w:rFonts w:ascii="Times New Roman" w:eastAsia="Arial Unicode MS" w:hAnsi="Times New Roman" w:cs="Times New Roman"/>
          <w:sz w:val="24"/>
          <w:szCs w:val="24"/>
          <w:lang w:eastAsia="it-IT"/>
        </w:rPr>
        <w:t>SCOGNAMIGLIO</w:t>
      </w:r>
      <w:r w:rsid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>, tutor del PCTO, alla quale saranno consegnate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preventivamente</w:t>
      </w:r>
      <w:r w:rsid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l</w:t>
      </w:r>
      <w:r w:rsid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>e autorizzazioni firmate.</w:t>
      </w:r>
      <w:r w:rsidR="00B61C5C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</w:p>
    <w:p w14:paraId="0AB489F9" w14:textId="1050D0FE" w:rsidR="00281501" w:rsidRDefault="00B61C5C" w:rsidP="003C476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Le studentesse e gli studenti al termine delle attività</w:t>
      </w:r>
      <w:r w:rsidR="000A04A6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, previsto </w:t>
      </w:r>
      <w:r w:rsidR="004F1DA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presumibilmente </w:t>
      </w:r>
      <w:r w:rsidR="000A04A6">
        <w:rPr>
          <w:rFonts w:ascii="Times New Roman" w:eastAsia="Arial Unicode MS" w:hAnsi="Times New Roman" w:cs="Times New Roman"/>
          <w:sz w:val="24"/>
          <w:szCs w:val="24"/>
          <w:lang w:eastAsia="it-IT"/>
        </w:rPr>
        <w:t>intorno alle 1</w:t>
      </w:r>
      <w:r w:rsidR="00FF3C69">
        <w:rPr>
          <w:rFonts w:ascii="Times New Roman" w:eastAsia="Arial Unicode MS" w:hAnsi="Times New Roman" w:cs="Times New Roman"/>
          <w:sz w:val="24"/>
          <w:szCs w:val="24"/>
          <w:lang w:eastAsia="it-IT"/>
        </w:rPr>
        <w:t>2</w:t>
      </w:r>
      <w:r w:rsidR="000A04A6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  <w:r w:rsidR="00FF3C69">
        <w:rPr>
          <w:rFonts w:ascii="Times New Roman" w:eastAsia="Arial Unicode MS" w:hAnsi="Times New Roman" w:cs="Times New Roman"/>
          <w:sz w:val="24"/>
          <w:szCs w:val="24"/>
          <w:lang w:eastAsia="it-IT"/>
        </w:rPr>
        <w:t>3</w:t>
      </w:r>
      <w:r w:rsidR="000A04A6">
        <w:rPr>
          <w:rFonts w:ascii="Times New Roman" w:eastAsia="Arial Unicode MS" w:hAnsi="Times New Roman" w:cs="Times New Roman"/>
          <w:sz w:val="24"/>
          <w:szCs w:val="24"/>
          <w:lang w:eastAsia="it-IT"/>
        </w:rPr>
        <w:t>0,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faranno rientro alle proprie abitazioni, sollevando la scuola da ogni responsabilità.</w:t>
      </w:r>
    </w:p>
    <w:p w14:paraId="2165EB9E" w14:textId="194DE68F" w:rsidR="00B61C5C" w:rsidRDefault="00B61C5C" w:rsidP="003C476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Si ricorda che è necessario essere provvisti del documento di riconoscimento necessario per garantire l’accesso di tutte/i alla sede dell’aeronautica militare.</w:t>
      </w:r>
    </w:p>
    <w:p w14:paraId="251CFF7D" w14:textId="77777777" w:rsidR="00787F1B" w:rsidRPr="003C4768" w:rsidRDefault="00787F1B" w:rsidP="003C476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64822C55" w14:textId="77777777" w:rsidR="00787F1B" w:rsidRP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p w14:paraId="516703B8" w14:textId="2933F505" w:rsidR="009D67FF" w:rsidRDefault="00B61C5C" w:rsidP="00B61C5C">
      <w:pPr>
        <w:spacing w:after="0" w:line="48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irma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genitori/esercente potestà genitoriale</w:t>
      </w:r>
    </w:p>
    <w:p w14:paraId="08112FE3" w14:textId="77777777" w:rsidR="00990A37" w:rsidRDefault="009D67FF" w:rsidP="00990A3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90A3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______</w:t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4967C8D" w14:textId="147BD656" w:rsidR="00C45BB4" w:rsidRDefault="00990A37" w:rsidP="00990A37">
      <w:pPr>
        <w:spacing w:after="0" w:line="48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______</w:t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bookmarkEnd w:id="1"/>
    </w:p>
    <w:sectPr w:rsidR="00C45BB4" w:rsidSect="00F41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4"/>
    <w:rsid w:val="000A04A6"/>
    <w:rsid w:val="001605F2"/>
    <w:rsid w:val="001E4777"/>
    <w:rsid w:val="00232E04"/>
    <w:rsid w:val="002541EC"/>
    <w:rsid w:val="00281501"/>
    <w:rsid w:val="002A6B9D"/>
    <w:rsid w:val="002E5082"/>
    <w:rsid w:val="00300AA3"/>
    <w:rsid w:val="003C4768"/>
    <w:rsid w:val="004117C9"/>
    <w:rsid w:val="004D73ED"/>
    <w:rsid w:val="004F1DA4"/>
    <w:rsid w:val="005064DA"/>
    <w:rsid w:val="00520B53"/>
    <w:rsid w:val="00610B0D"/>
    <w:rsid w:val="00695B2D"/>
    <w:rsid w:val="006D1814"/>
    <w:rsid w:val="00710D61"/>
    <w:rsid w:val="00787F1B"/>
    <w:rsid w:val="007940A0"/>
    <w:rsid w:val="007D56E6"/>
    <w:rsid w:val="007E606E"/>
    <w:rsid w:val="00910E73"/>
    <w:rsid w:val="0096524C"/>
    <w:rsid w:val="00990A37"/>
    <w:rsid w:val="009973D6"/>
    <w:rsid w:val="009A3E3C"/>
    <w:rsid w:val="009D67FF"/>
    <w:rsid w:val="00A62104"/>
    <w:rsid w:val="00B343C5"/>
    <w:rsid w:val="00B61C5C"/>
    <w:rsid w:val="00BD14E7"/>
    <w:rsid w:val="00BE1613"/>
    <w:rsid w:val="00C45BB4"/>
    <w:rsid w:val="00C770C8"/>
    <w:rsid w:val="00CA6077"/>
    <w:rsid w:val="00DE7207"/>
    <w:rsid w:val="00E15E67"/>
    <w:rsid w:val="00E417AC"/>
    <w:rsid w:val="00E93A7B"/>
    <w:rsid w:val="00F4158B"/>
    <w:rsid w:val="00FC7ADB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CMDL</dc:creator>
  <cp:keywords/>
  <dc:description/>
  <cp:lastModifiedBy>Utente</cp:lastModifiedBy>
  <cp:revision>7</cp:revision>
  <dcterms:created xsi:type="dcterms:W3CDTF">2024-02-10T11:28:00Z</dcterms:created>
  <dcterms:modified xsi:type="dcterms:W3CDTF">2024-02-25T16:27:00Z</dcterms:modified>
</cp:coreProperties>
</file>