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0673D" w14:textId="5D963C26" w:rsidR="00C45BB4" w:rsidRDefault="00C45BB4" w:rsidP="00C45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AUTORIZZAZIONE DEI GENITORI O DELL’ESERCENTE LA POTEST</w:t>
      </w:r>
      <w:r w:rsidR="001B5457">
        <w:rPr>
          <w:rFonts w:ascii="Times New Roman" w:eastAsia="Times New Roman" w:hAnsi="Times New Roman" w:cs="Times New Roman"/>
          <w:b/>
          <w:lang w:eastAsia="it-IT"/>
        </w:rPr>
        <w:t>À</w:t>
      </w:r>
      <w:r>
        <w:rPr>
          <w:rFonts w:ascii="Times New Roman" w:eastAsia="Times New Roman" w:hAnsi="Times New Roman" w:cs="Times New Roman"/>
          <w:b/>
          <w:lang w:eastAsia="it-IT"/>
        </w:rPr>
        <w:t>GENITORIALE</w:t>
      </w:r>
    </w:p>
    <w:p w14:paraId="38754A21" w14:textId="77777777" w:rsidR="00C45BB4" w:rsidRDefault="00C45BB4" w:rsidP="00A62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15780353"/>
    </w:p>
    <w:p w14:paraId="363692EC" w14:textId="77777777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66AF350F" w14:textId="487BCCF1" w:rsidR="00C45BB4" w:rsidRDefault="00C45BB4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5072114B" w14:textId="430E389F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139F0574" w14:textId="56A0F6E0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782BD101" w14:textId="77777777" w:rsidR="00E15E67" w:rsidRDefault="00E15E67" w:rsidP="00A6210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it-IT"/>
        </w:rPr>
      </w:pPr>
    </w:p>
    <w:p w14:paraId="33284817" w14:textId="22BBF586" w:rsidR="003C4768" w:rsidRDefault="001B5457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7E606E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sercenti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potestà genitoriale dell’</w:t>
      </w:r>
      <w:proofErr w:type="spellStart"/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alunn</w:t>
      </w:r>
      <w:proofErr w:type="spellEnd"/>
      <w:r w:rsidR="00787F1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frequentante la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</w:t>
      </w:r>
      <w:r w:rsidR="00E93A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AUTORIZZANO</w:t>
      </w:r>
      <w:bookmarkStart w:id="1" w:name="_GoBack"/>
      <w:bookmarkEnd w:id="1"/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>la</w:t>
      </w:r>
      <w:r w:rsidR="00E93A7B">
        <w:rPr>
          <w:rFonts w:ascii="Times New Roman" w:eastAsia="Arial Unicode MS" w:hAnsi="Times New Roman" w:cs="Times New Roman"/>
          <w:sz w:val="24"/>
          <w:szCs w:val="24"/>
          <w:lang w:eastAsia="it-IT"/>
        </w:rPr>
        <w:t>/il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propri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figli</w:t>
      </w:r>
      <w:r w:rsidR="00787F1B">
        <w:rPr>
          <w:rFonts w:ascii="Times New Roman" w:eastAsia="Arial Unicode MS" w:hAnsi="Times New Roman" w:cs="Times New Roman"/>
          <w:sz w:val="24"/>
          <w:szCs w:val="24"/>
          <w:lang w:eastAsia="it-IT"/>
        </w:rPr>
        <w:t>_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</w:t>
      </w:r>
      <w:r w:rsidR="007D56E6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recarsi presso</w:t>
      </w:r>
      <w:r w:rsidR="00C45BB4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DC06A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quartieri San Carlo e San Ferdinando di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San Leucio </w:t>
      </w:r>
      <w:r w:rsidR="00DC06A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nei giorni 04, 06, 27 aprile e 27 maggio 2023 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per </w:t>
      </w:r>
      <w:r w:rsidR="00DC06AC">
        <w:rPr>
          <w:rFonts w:ascii="Times New Roman" w:eastAsia="Arial Unicode MS" w:hAnsi="Times New Roman" w:cs="Times New Roman"/>
          <w:sz w:val="24"/>
          <w:szCs w:val="24"/>
          <w:lang w:eastAsia="it-IT"/>
        </w:rPr>
        <w:t>svolgere attività sul campo nell’ambito del PCTO “IO NON TI ABBANDONO”</w:t>
      </w:r>
    </w:p>
    <w:p w14:paraId="0AB489F9" w14:textId="7DE7DFCA" w:rsidR="00281501" w:rsidRDefault="003C4768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L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e studentesse e gli studenti si recheranno sul posto dalle ore </w:t>
      </w:r>
      <w:r w:rsidR="00DC06AC">
        <w:rPr>
          <w:rFonts w:ascii="Times New Roman" w:eastAsia="Arial Unicode MS" w:hAnsi="Times New Roman" w:cs="Times New Roman"/>
          <w:sz w:val="24"/>
          <w:szCs w:val="24"/>
          <w:lang w:eastAsia="it-IT"/>
        </w:rPr>
        <w:t>08.30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alle ore </w:t>
      </w:r>
      <w:r w:rsidR="00DC06AC">
        <w:rPr>
          <w:rFonts w:ascii="Times New Roman" w:eastAsia="Arial Unicode MS" w:hAnsi="Times New Roman" w:cs="Times New Roman"/>
          <w:sz w:val="24"/>
          <w:szCs w:val="24"/>
          <w:lang w:eastAsia="it-IT"/>
        </w:rPr>
        <w:t>09.30</w:t>
      </w:r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accompagnate/</w:t>
      </w:r>
      <w:proofErr w:type="spellStart"/>
      <w:r w:rsidR="007D56E6" w:rsidRPr="003C4768">
        <w:rPr>
          <w:rFonts w:ascii="Times New Roman" w:eastAsia="Arial Unicode MS" w:hAnsi="Times New Roman" w:cs="Times New Roman"/>
          <w:sz w:val="24"/>
          <w:szCs w:val="24"/>
          <w:lang w:eastAsia="it-IT"/>
        </w:rPr>
        <w:t>i</w:t>
      </w:r>
      <w:r w:rsidR="00DC06AC">
        <w:rPr>
          <w:rFonts w:ascii="Times New Roman" w:eastAsia="Arial Unicode MS" w:hAnsi="Times New Roman" w:cs="Times New Roman"/>
          <w:sz w:val="24"/>
          <w:szCs w:val="24"/>
          <w:lang w:eastAsia="it-IT"/>
        </w:rPr>
        <w:t>dal</w:t>
      </w:r>
      <w:proofErr w:type="spellEnd"/>
      <w:r w:rsidR="00DC06AC">
        <w:rPr>
          <w:rFonts w:ascii="Times New Roman" w:eastAsia="Arial Unicode MS" w:hAnsi="Times New Roman" w:cs="Times New Roman"/>
          <w:sz w:val="24"/>
          <w:szCs w:val="24"/>
          <w:lang w:eastAsia="it-IT"/>
        </w:rPr>
        <w:t xml:space="preserve"> prof. Tutor G. ARENA, al quale saranno consegnate le autorizzazioni firmate.</w:t>
      </w:r>
    </w:p>
    <w:p w14:paraId="4381425E" w14:textId="61B0B35F" w:rsidR="00DC06AC" w:rsidRDefault="00DC06AC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it-IT"/>
        </w:rPr>
        <w:t>Al termine delle attività si farà rientro a scuola dove proseguiranno, regolarmente, le attività didattiche in aula.</w:t>
      </w:r>
    </w:p>
    <w:p w14:paraId="251CFF7D" w14:textId="77777777" w:rsidR="00787F1B" w:rsidRPr="003C4768" w:rsidRDefault="00787F1B" w:rsidP="003C4768">
      <w:pPr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64822C55" w14:textId="77777777" w:rsidR="00787F1B" w:rsidRPr="00787F1B" w:rsidRDefault="00787F1B" w:rsidP="00787F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</w:t>
      </w:r>
    </w:p>
    <w:p w14:paraId="7610CA7A" w14:textId="77777777" w:rsidR="00787F1B" w:rsidRPr="00910E73" w:rsidRDefault="00787F1B" w:rsidP="00787F1B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it-IT"/>
        </w:rPr>
      </w:pPr>
    </w:p>
    <w:p w14:paraId="516703B8" w14:textId="1700BA15" w:rsidR="009D67FF" w:rsidRDefault="009D67FF" w:rsidP="0096524C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910E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22C95003" w14:textId="324A6DCF" w:rsidR="009D67FF" w:rsidRDefault="009D67FF" w:rsidP="00C45BB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4D73E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34967C8D" w14:textId="6C63732A" w:rsidR="00C45BB4" w:rsidRDefault="004D73ED" w:rsidP="009D67FF">
      <w:pPr>
        <w:spacing w:after="0" w:line="48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9D67F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  <w:bookmarkEnd w:id="0"/>
    </w:p>
    <w:sectPr w:rsidR="00C45BB4" w:rsidSect="009D67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B4"/>
    <w:rsid w:val="001B5457"/>
    <w:rsid w:val="001E4777"/>
    <w:rsid w:val="00232E04"/>
    <w:rsid w:val="00281501"/>
    <w:rsid w:val="002A6B9D"/>
    <w:rsid w:val="002E5082"/>
    <w:rsid w:val="00300AA3"/>
    <w:rsid w:val="003C4768"/>
    <w:rsid w:val="004117C9"/>
    <w:rsid w:val="004D73ED"/>
    <w:rsid w:val="005064DA"/>
    <w:rsid w:val="00520B53"/>
    <w:rsid w:val="00610B0D"/>
    <w:rsid w:val="006B5FB1"/>
    <w:rsid w:val="006D1814"/>
    <w:rsid w:val="00710D61"/>
    <w:rsid w:val="00787F1B"/>
    <w:rsid w:val="007940A0"/>
    <w:rsid w:val="007D56E6"/>
    <w:rsid w:val="007E606E"/>
    <w:rsid w:val="00910E73"/>
    <w:rsid w:val="0096524C"/>
    <w:rsid w:val="009973D6"/>
    <w:rsid w:val="009D67FF"/>
    <w:rsid w:val="00A02CBE"/>
    <w:rsid w:val="00A62104"/>
    <w:rsid w:val="00B343C5"/>
    <w:rsid w:val="00B61A2D"/>
    <w:rsid w:val="00BD14E7"/>
    <w:rsid w:val="00C45BB4"/>
    <w:rsid w:val="00C770C8"/>
    <w:rsid w:val="00CA6077"/>
    <w:rsid w:val="00DC06AC"/>
    <w:rsid w:val="00DE7207"/>
    <w:rsid w:val="00E15E67"/>
    <w:rsid w:val="00E417AC"/>
    <w:rsid w:val="00E9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CMDL</dc:creator>
  <cp:keywords/>
  <dc:description/>
  <cp:lastModifiedBy>Utente</cp:lastModifiedBy>
  <cp:revision>4</cp:revision>
  <dcterms:created xsi:type="dcterms:W3CDTF">2023-03-29T20:08:00Z</dcterms:created>
  <dcterms:modified xsi:type="dcterms:W3CDTF">2023-03-30T14:56:00Z</dcterms:modified>
</cp:coreProperties>
</file>