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673D" w14:textId="06DAD6F6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D831F4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06A9ABF5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D91D6B" w14:textId="148E7F69" w:rsidR="0096524C" w:rsidRPr="0018452B" w:rsidRDefault="00C45BB4" w:rsidP="004B2421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genitore/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>genitrice/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esercente la potestà genitoriale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 frequentante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classe______ 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_______________________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autorizza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_l_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propri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partecipare all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attività del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PCTO </w:t>
      </w:r>
      <w:r w:rsidR="004D73ED" w:rsidRP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>“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SCUGNIZZI PER SEMPRE</w:t>
      </w:r>
      <w:r w:rsidR="004D73ED" w:rsidRP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>”</w:t>
      </w:r>
      <w:r w:rsid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che si 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svolgeranno </w:t>
      </w:r>
      <w:r w:rsidR="0018452B" w:rsidRP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>dal 30/01 al</w:t>
      </w:r>
      <w:r w:rsidR="00D831F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0</w:t>
      </w:r>
      <w:bookmarkStart w:id="1" w:name="_GoBack"/>
      <w:bookmarkEnd w:id="1"/>
      <w:r w:rsidR="0018452B" w:rsidRP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>8/02/2023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nei luoghi, date e orari allegati alla comunicazione pubblicata sul sito del Liceo. Si precisa che l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>/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il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alunn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>/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o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si recher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à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autonomamente sui 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vari 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>set senza essere accompagnat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a/o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d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>lla/d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l docente tutor secondo quanto 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richiesto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dal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lo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staff di produzione, sollevando 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l’Istituzione scolastica</w:t>
      </w:r>
      <w:r w:rsidR="0018452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da ogni responsabilità</w:t>
      </w:r>
      <w:r w:rsid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1B1534" w:rsidRPr="001B1534">
        <w:rPr>
          <w:rFonts w:ascii="Times New Roman" w:eastAsia="Arial Unicode MS" w:hAnsi="Times New Roman" w:cs="Times New Roman"/>
          <w:sz w:val="24"/>
          <w:szCs w:val="24"/>
          <w:lang w:eastAsia="it-IT"/>
        </w:rPr>
        <w:t>per qualsiasi evento dovesse verificarsi in itinere</w:t>
      </w:r>
      <w:r w:rsidR="001B1534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5DFEDA4F" w14:textId="77777777" w:rsidR="00F451E9" w:rsidRDefault="00F451E9" w:rsidP="00F451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89C229" w14:textId="7FEA63AD" w:rsidR="00F451E9" w:rsidRDefault="00F451E9" w:rsidP="00F451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030D85D0" w14:textId="492E1DD5" w:rsidR="00910E73" w:rsidRDefault="004D73ED" w:rsidP="00D831F4">
      <w:pPr>
        <w:spacing w:after="0" w:line="480" w:lineRule="auto"/>
        <w:ind w:left="5664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bookmarkEnd w:id="0"/>
    <w:sectPr w:rsidR="00910E73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B4"/>
    <w:rsid w:val="0018452B"/>
    <w:rsid w:val="001B1534"/>
    <w:rsid w:val="001E4777"/>
    <w:rsid w:val="002A6B9D"/>
    <w:rsid w:val="00300AA3"/>
    <w:rsid w:val="004B2421"/>
    <w:rsid w:val="004D73ED"/>
    <w:rsid w:val="00610B0D"/>
    <w:rsid w:val="00710D61"/>
    <w:rsid w:val="007940A0"/>
    <w:rsid w:val="00910E73"/>
    <w:rsid w:val="0096524C"/>
    <w:rsid w:val="009D67FF"/>
    <w:rsid w:val="00A62104"/>
    <w:rsid w:val="00C45BB4"/>
    <w:rsid w:val="00C770C8"/>
    <w:rsid w:val="00D831F4"/>
    <w:rsid w:val="00DE7207"/>
    <w:rsid w:val="00E15E67"/>
    <w:rsid w:val="00E417AC"/>
    <w:rsid w:val="00F4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  <w15:docId w15:val="{D90E76A5-4F81-4D56-9D3D-B5349BB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Pc1</cp:lastModifiedBy>
  <cp:revision>2</cp:revision>
  <dcterms:created xsi:type="dcterms:W3CDTF">2023-01-27T10:45:00Z</dcterms:created>
  <dcterms:modified xsi:type="dcterms:W3CDTF">2023-01-27T10:45:00Z</dcterms:modified>
</cp:coreProperties>
</file>