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0673D" w14:textId="2F847997" w:rsidR="00C45BB4" w:rsidRDefault="00C45BB4" w:rsidP="00C4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AUTORIZZAZIONE DEI GENITORI O DELL’ESERCENTE LA POTEST</w:t>
      </w:r>
      <w:r w:rsidR="009E6CF0">
        <w:rPr>
          <w:rFonts w:ascii="Times New Roman" w:eastAsia="Times New Roman" w:hAnsi="Times New Roman" w:cs="Times New Roman"/>
          <w:b/>
          <w:lang w:eastAsia="it-IT"/>
        </w:rPr>
        <w:t>À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GENITORIALE</w:t>
      </w:r>
    </w:p>
    <w:p w14:paraId="38754A21" w14:textId="77777777" w:rsidR="00C45BB4" w:rsidRDefault="00C45BB4" w:rsidP="00A6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115780353"/>
    </w:p>
    <w:p w14:paraId="363692EC" w14:textId="77777777" w:rsidR="00C45BB4" w:rsidRDefault="00C45BB4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66AF350F" w14:textId="487BCCF1" w:rsidR="00C45BB4" w:rsidRDefault="00C45BB4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5072114B" w14:textId="430E389F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139F0574" w14:textId="56A0F6E0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782BD101" w14:textId="77777777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6A936BAB" w14:textId="63955074" w:rsidR="00C45BB4" w:rsidRDefault="00082E68" w:rsidP="00787F1B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_L_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="00787F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genitore/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genitrice/</w:t>
      </w:r>
      <w:r w:rsidR="007E606E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sercente la potestà genitoriale dell’</w:t>
      </w:r>
      <w:proofErr w:type="spellStart"/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alunn</w:t>
      </w:r>
      <w:proofErr w:type="spellEnd"/>
      <w:r w:rsidR="00787F1B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frequentante la 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classe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 </w:t>
      </w:r>
      <w:r w:rsidR="00C45BB4">
        <w:rPr>
          <w:rFonts w:ascii="Times New Roman" w:eastAsia="Arial Unicode MS" w:hAnsi="Times New Roman" w:cs="Times New Roman"/>
          <w:sz w:val="24"/>
          <w:szCs w:val="24"/>
          <w:lang w:eastAsia="it-IT"/>
        </w:rPr>
        <w:t>autorizza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_</w:t>
      </w:r>
      <w:r w:rsidR="00C45BB4">
        <w:rPr>
          <w:rFonts w:ascii="Times New Roman" w:eastAsia="Arial Unicode MS" w:hAnsi="Times New Roman" w:cs="Times New Roman"/>
          <w:sz w:val="24"/>
          <w:szCs w:val="24"/>
          <w:lang w:eastAsia="it-IT"/>
        </w:rPr>
        <w:t>l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_</w:t>
      </w:r>
      <w:r w:rsidR="00C45BB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propri</w:t>
      </w:r>
      <w:r w:rsidR="00787F1B">
        <w:rPr>
          <w:rFonts w:ascii="Times New Roman" w:eastAsia="Arial Unicode MS" w:hAnsi="Times New Roman" w:cs="Times New Roman"/>
          <w:sz w:val="24"/>
          <w:szCs w:val="24"/>
          <w:lang w:eastAsia="it-IT"/>
        </w:rPr>
        <w:t>_</w:t>
      </w:r>
      <w:r w:rsidR="00C45BB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figli</w:t>
      </w:r>
      <w:r w:rsidR="00787F1B">
        <w:rPr>
          <w:rFonts w:ascii="Times New Roman" w:eastAsia="Arial Unicode MS" w:hAnsi="Times New Roman" w:cs="Times New Roman"/>
          <w:sz w:val="24"/>
          <w:szCs w:val="24"/>
          <w:lang w:eastAsia="it-IT"/>
        </w:rPr>
        <w:t>_</w:t>
      </w:r>
      <w:r w:rsidR="00C45BB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a partecipare all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a Prima giornata</w:t>
      </w:r>
      <w:r w:rsid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delle Celebrazioni Vanvitelliane nell’ambito </w:t>
      </w:r>
      <w:r w:rsid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>d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e</w:t>
      </w:r>
      <w:r w:rsid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>l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le attività previste dal</w:t>
      </w:r>
      <w:r w:rsid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PCTO </w:t>
      </w:r>
      <w:r w:rsidR="005064DA" w:rsidRP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>“ACCOSTAMENTI AL LINGUAGGIO SCULTOREO VANVITELLIANO”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L’evento si svolgerà </w:t>
      </w:r>
      <w:r w:rsidRPr="00082E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presso la Biblioteca del Seminario Vescovile di </w:t>
      </w:r>
      <w:r w:rsidR="009E6CF0" w:rsidRPr="00082E68">
        <w:rPr>
          <w:rFonts w:ascii="Times New Roman" w:eastAsia="Times New Roman" w:hAnsi="Times New Roman" w:cs="Times New Roman"/>
          <w:sz w:val="24"/>
          <w:szCs w:val="24"/>
          <w:lang w:eastAsia="it-IT"/>
        </w:rPr>
        <w:t>CASERTA</w:t>
      </w:r>
      <w:r w:rsidRPr="00082E68">
        <w:rPr>
          <w:rFonts w:ascii="Times New Roman" w:eastAsia="Times New Roman" w:hAnsi="Times New Roman" w:cs="Times New Roman"/>
          <w:sz w:val="24"/>
          <w:szCs w:val="24"/>
          <w:lang w:eastAsia="it-IT"/>
        </w:rPr>
        <w:t>, Piazza Duomo, il giorno 26.01.</w:t>
      </w:r>
      <w:r w:rsidR="009E6CF0"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r w:rsidRPr="00082E68">
        <w:rPr>
          <w:rFonts w:ascii="Times New Roman" w:eastAsia="Times New Roman" w:hAnsi="Times New Roman" w:cs="Times New Roman"/>
          <w:sz w:val="24"/>
          <w:szCs w:val="24"/>
          <w:lang w:eastAsia="it-IT"/>
        </w:rPr>
        <w:t>23 dove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il gruppo classe</w:t>
      </w:r>
      <w:r w:rsidRPr="00082E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recher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082E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ccompagnato dal docente tutor del PCTO prof. Michele CICALA </w:t>
      </w:r>
      <w:r w:rsidR="009E6CF0">
        <w:rPr>
          <w:rFonts w:ascii="Times New Roman" w:eastAsia="Arial Unicode MS" w:hAnsi="Times New Roman" w:cs="Times New Roman"/>
          <w:sz w:val="24"/>
          <w:szCs w:val="24"/>
          <w:lang w:eastAsia="it-IT"/>
        </w:rPr>
        <w:t>d</w:t>
      </w:r>
      <w:bookmarkStart w:id="1" w:name="_GoBack"/>
      <w:bookmarkEnd w:id="1"/>
      <w:r w:rsidRPr="00082E68">
        <w:rPr>
          <w:rFonts w:ascii="Times New Roman" w:eastAsia="Times New Roman" w:hAnsi="Times New Roman" w:cs="Times New Roman"/>
          <w:sz w:val="24"/>
          <w:szCs w:val="24"/>
          <w:lang w:eastAsia="it-IT"/>
        </w:rPr>
        <w:t>alle ore 15.00 fino a conclusione dei lavori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51CFF7D" w14:textId="77777777" w:rsidR="00787F1B" w:rsidRDefault="00787F1B" w:rsidP="00787F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822C55" w14:textId="77777777" w:rsidR="00787F1B" w:rsidRPr="00787F1B" w:rsidRDefault="00787F1B" w:rsidP="00787F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Data________________</w:t>
      </w:r>
    </w:p>
    <w:p w14:paraId="7610CA7A" w14:textId="77777777" w:rsidR="00787F1B" w:rsidRPr="00910E73" w:rsidRDefault="00787F1B" w:rsidP="00787F1B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</w:p>
    <w:p w14:paraId="516703B8" w14:textId="1700BA15" w:rsidR="009D67FF" w:rsidRDefault="009D67FF" w:rsidP="0096524C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="00910E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dei genitori</w:t>
      </w:r>
    </w:p>
    <w:p w14:paraId="22C95003" w14:textId="324A6DCF" w:rsidR="009D67FF" w:rsidRDefault="009D67FF" w:rsidP="00C45BB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D73E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14:paraId="34967C8D" w14:textId="6C63732A" w:rsidR="00C45BB4" w:rsidRDefault="004D73ED" w:rsidP="009D67FF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9D67F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  <w:bookmarkEnd w:id="0"/>
    </w:p>
    <w:sectPr w:rsidR="00C45BB4" w:rsidSect="009D67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B4"/>
    <w:rsid w:val="00082E68"/>
    <w:rsid w:val="001E4777"/>
    <w:rsid w:val="00232E04"/>
    <w:rsid w:val="002A6B9D"/>
    <w:rsid w:val="002E5082"/>
    <w:rsid w:val="00300AA3"/>
    <w:rsid w:val="004117C9"/>
    <w:rsid w:val="004D73ED"/>
    <w:rsid w:val="005064DA"/>
    <w:rsid w:val="00520B53"/>
    <w:rsid w:val="00610B0D"/>
    <w:rsid w:val="006D1814"/>
    <w:rsid w:val="006E1576"/>
    <w:rsid w:val="00710D61"/>
    <w:rsid w:val="007224E6"/>
    <w:rsid w:val="00787F1B"/>
    <w:rsid w:val="007940A0"/>
    <w:rsid w:val="007E606E"/>
    <w:rsid w:val="00910E73"/>
    <w:rsid w:val="0096524C"/>
    <w:rsid w:val="009D67FF"/>
    <w:rsid w:val="009E6CF0"/>
    <w:rsid w:val="00A62104"/>
    <w:rsid w:val="00C45BB4"/>
    <w:rsid w:val="00C770C8"/>
    <w:rsid w:val="00CA6077"/>
    <w:rsid w:val="00DE7207"/>
    <w:rsid w:val="00E15E67"/>
    <w:rsid w:val="00E4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21A4"/>
  <w15:docId w15:val="{D90E76A5-4F81-4D56-9D3D-B5349BBC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5B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CMDL</dc:creator>
  <cp:keywords/>
  <dc:description/>
  <cp:lastModifiedBy>Pc1</cp:lastModifiedBy>
  <cp:revision>2</cp:revision>
  <dcterms:created xsi:type="dcterms:W3CDTF">2023-01-25T08:16:00Z</dcterms:created>
  <dcterms:modified xsi:type="dcterms:W3CDTF">2023-01-25T08:16:00Z</dcterms:modified>
</cp:coreProperties>
</file>