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2C7D" w14:textId="020DA520" w:rsidR="003E5454" w:rsidRDefault="00F77153">
      <w:r>
        <w:t>I test per l’accertamento del livello di conoscenza della Lingua Inglese per l’accesso ai corsi per la preparazione agli esami Cambridge</w:t>
      </w:r>
      <w:r w:rsidRPr="00F77153">
        <w:t xml:space="preserve"> </w:t>
      </w:r>
      <w:r>
        <w:t>B1 oppure B2</w:t>
      </w:r>
      <w:r>
        <w:t xml:space="preserve"> si svolgeranno </w:t>
      </w:r>
    </w:p>
    <w:p w14:paraId="733E39D3" w14:textId="3F0BEB55" w:rsidR="00F77153" w:rsidRDefault="00F77153">
      <w:r w:rsidRPr="00BF55EE">
        <w:rPr>
          <w:b/>
          <w:bCs/>
        </w:rPr>
        <w:t>SEDE CENTRALE</w:t>
      </w:r>
      <w:r>
        <w:t>: 11 gennaio 2023 aula 304 dalle 9.30 alle 10.30</w:t>
      </w:r>
    </w:p>
    <w:p w14:paraId="3E7B6AB7" w14:textId="6806A619" w:rsidR="00F77153" w:rsidRDefault="00F77153">
      <w:r w:rsidRPr="00BF55EE">
        <w:rPr>
          <w:b/>
          <w:bCs/>
        </w:rPr>
        <w:t>SEDE SUCCURSALE</w:t>
      </w:r>
      <w:r>
        <w:t>: 13 gennaio 2023 aula 2 dalle 10.30 alle 11.30</w:t>
      </w:r>
    </w:p>
    <w:sectPr w:rsidR="00F771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03"/>
    <w:rsid w:val="003E5454"/>
    <w:rsid w:val="00B23203"/>
    <w:rsid w:val="00BF55EE"/>
    <w:rsid w:val="00F7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79ED"/>
  <w15:chartTrackingRefBased/>
  <w15:docId w15:val="{014DF588-AE13-478F-890E-F3B37327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2022-12-20T18:47:00Z</dcterms:created>
  <dcterms:modified xsi:type="dcterms:W3CDTF">2022-12-20T18:53:00Z</dcterms:modified>
</cp:coreProperties>
</file>